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5D287BBE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1C224B">
        <w:t xml:space="preserve">                              </w:t>
      </w:r>
      <w:r w:rsidR="00CA4D6C">
        <w:t xml:space="preserve"> </w:t>
      </w:r>
      <w:r w:rsidR="001C224B">
        <w:t>26</w:t>
      </w:r>
      <w:r w:rsidR="007B692A">
        <w:t xml:space="preserve"> </w:t>
      </w:r>
      <w:r w:rsidR="001C224B">
        <w:t>февраля</w:t>
      </w:r>
      <w:r w:rsidR="007B692A">
        <w:t xml:space="preserve"> </w:t>
      </w:r>
      <w:r w:rsidRPr="000727D4">
        <w:t>202</w:t>
      </w:r>
      <w:r w:rsidR="00F7052E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D55644" w:rsidP="00A567F3" w14:paraId="2B2DC3AE" w14:textId="77777777">
      <w:pPr>
        <w:ind w:firstLine="720"/>
        <w:jc w:val="both"/>
      </w:pPr>
      <w:r w:rsidRPr="00D55644">
        <w:t xml:space="preserve">Мировой судья судебного участка №1 Ханты-Мансийского судебного района   Ханты-Мансийского автономного округа – Югры Худяков А.В., исполняющий обязанности мирового судьи судебного участка №4 Ханты-Мансийского судебного района,     </w:t>
      </w:r>
    </w:p>
    <w:p w:rsidR="00A567F3" w:rsidRPr="000727D4" w:rsidP="00A567F3" w14:paraId="3C034F22" w14:textId="17D26E22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1C224B">
        <w:rPr>
          <w:b/>
        </w:rPr>
        <w:t>251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7052E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64150F">
        <w:rPr>
          <w:b/>
        </w:rPr>
        <w:t xml:space="preserve">Леонтьева </w:t>
      </w:r>
      <w:r w:rsidR="009F75FA">
        <w:rPr>
          <w:b/>
        </w:rPr>
        <w:t>М.А.***</w:t>
      </w:r>
      <w:r w:rsidRPr="004C2B64" w:rsidR="00A8057D">
        <w:t xml:space="preserve">, </w:t>
      </w:r>
      <w:r w:rsidRPr="004C2B64" w:rsidR="00A02C7F">
        <w:t>ранее</w:t>
      </w:r>
      <w:r w:rsidRPr="00A02C7F" w:rsidR="00A02C7F">
        <w:t xml:space="preserve"> </w:t>
      </w:r>
      <w:r w:rsidRPr="00A02C7F" w:rsidR="00A02C7F">
        <w:t>привлекавшегося</w:t>
      </w:r>
      <w:r w:rsidRPr="00A02C7F" w:rsidR="00A02C7F">
        <w:t xml:space="preserve"> к административной ответственности</w:t>
      </w:r>
      <w:r w:rsidRPr="000727D4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5E2B084A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Леонтьев М.А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9F75FA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9F75FA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0D418F">
        <w:rPr>
          <w:sz w:val="24"/>
          <w:szCs w:val="24"/>
        </w:rPr>
        <w:t>21</w:t>
      </w:r>
      <w:r w:rsidR="00F7052E">
        <w:rPr>
          <w:sz w:val="24"/>
          <w:szCs w:val="24"/>
        </w:rPr>
        <w:t>.08.2025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0D418F">
        <w:rPr>
          <w:sz w:val="24"/>
          <w:szCs w:val="24"/>
        </w:rPr>
        <w:t>3000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0D418F">
        <w:rPr>
          <w:sz w:val="24"/>
          <w:szCs w:val="24"/>
        </w:rPr>
        <w:t>02.09.2025</w:t>
      </w:r>
      <w:r w:rsidRPr="000727D4">
        <w:rPr>
          <w:sz w:val="24"/>
          <w:szCs w:val="24"/>
        </w:rPr>
        <w:t xml:space="preserve">), </w:t>
      </w:r>
      <w:r w:rsidR="000D418F">
        <w:rPr>
          <w:sz w:val="24"/>
          <w:szCs w:val="24"/>
        </w:rPr>
        <w:t>02.11.2025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789F37B5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0D418F" w:rsidR="000D418F">
        <w:t>Леонтьев М.А</w:t>
      </w:r>
      <w:r w:rsidRPr="000727D4">
        <w:t>.</w:t>
      </w:r>
      <w:r w:rsidRPr="000727D4" w:rsidR="00A8057D">
        <w:t xml:space="preserve"> </w:t>
      </w:r>
      <w:r w:rsidRPr="000727D4"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0E5E2F32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0D418F" w:rsidR="000D418F">
        <w:rPr>
          <w:sz w:val="24"/>
          <w:szCs w:val="24"/>
        </w:rPr>
        <w:t>Леонтьев</w:t>
      </w:r>
      <w:r w:rsidR="000D418F">
        <w:rPr>
          <w:sz w:val="24"/>
          <w:szCs w:val="24"/>
        </w:rPr>
        <w:t>а</w:t>
      </w:r>
      <w:r w:rsidRPr="000D418F" w:rsidR="000D418F">
        <w:rPr>
          <w:sz w:val="24"/>
          <w:szCs w:val="24"/>
        </w:rPr>
        <w:t xml:space="preserve"> М.А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9F75FA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0D418F">
        <w:rPr>
          <w:sz w:val="24"/>
          <w:szCs w:val="24"/>
        </w:rPr>
        <w:t>02.11.2025</w:t>
      </w:r>
      <w:r w:rsidRPr="000727D4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0D418F">
        <w:rPr>
          <w:sz w:val="24"/>
          <w:szCs w:val="24"/>
        </w:rPr>
        <w:t>21</w:t>
      </w:r>
      <w:r w:rsidR="00F7052E">
        <w:rPr>
          <w:sz w:val="24"/>
          <w:szCs w:val="24"/>
        </w:rPr>
        <w:t>.08.2025</w:t>
      </w:r>
      <w:r w:rsidRPr="000727D4">
        <w:rPr>
          <w:sz w:val="24"/>
          <w:szCs w:val="24"/>
        </w:rPr>
        <w:t xml:space="preserve">, </w:t>
      </w:r>
      <w:r w:rsidRPr="00A02C7F" w:rsidR="00A02C7F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0D418F" w:rsidR="000D418F">
        <w:rPr>
          <w:sz w:val="24"/>
          <w:szCs w:val="24"/>
        </w:rPr>
        <w:t>Леонтьев</w:t>
      </w:r>
      <w:r w:rsidR="000D418F">
        <w:rPr>
          <w:sz w:val="24"/>
          <w:szCs w:val="24"/>
        </w:rPr>
        <w:t>ым</w:t>
      </w:r>
      <w:r w:rsidRPr="000D418F" w:rsidR="000D418F">
        <w:rPr>
          <w:sz w:val="24"/>
          <w:szCs w:val="24"/>
        </w:rPr>
        <w:t xml:space="preserve"> М.А</w:t>
      </w:r>
      <w:r w:rsidRPr="000727D4">
        <w:rPr>
          <w:sz w:val="24"/>
          <w:szCs w:val="24"/>
        </w:rPr>
        <w:t xml:space="preserve">. </w:t>
      </w:r>
      <w:r w:rsidRPr="00991116" w:rsidR="00991116">
        <w:rPr>
          <w:sz w:val="24"/>
          <w:szCs w:val="24"/>
        </w:rPr>
        <w:t>в установленный законом срок</w:t>
      </w:r>
      <w:r w:rsidR="00991116">
        <w:rPr>
          <w:sz w:val="24"/>
          <w:szCs w:val="24"/>
        </w:rPr>
        <w:t>.</w:t>
      </w:r>
    </w:p>
    <w:p w:rsidR="00A567F3" w:rsidRPr="000727D4" w:rsidP="00A567F3" w14:paraId="266B0A4E" w14:textId="73FEE260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0D418F" w:rsidR="000D418F">
        <w:rPr>
          <w:sz w:val="24"/>
          <w:szCs w:val="24"/>
        </w:rPr>
        <w:t>Леонтьев</w:t>
      </w:r>
      <w:r w:rsidR="000D418F">
        <w:rPr>
          <w:sz w:val="24"/>
          <w:szCs w:val="24"/>
        </w:rPr>
        <w:t>а</w:t>
      </w:r>
      <w:r w:rsidRPr="000D418F" w:rsidR="000D418F">
        <w:rPr>
          <w:sz w:val="24"/>
          <w:szCs w:val="24"/>
        </w:rPr>
        <w:t xml:space="preserve"> М.А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4A99F129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0D418F" w:rsidR="000D418F">
        <w:rPr>
          <w:sz w:val="24"/>
          <w:szCs w:val="24"/>
        </w:rPr>
        <w:t>Леонтьев</w:t>
      </w:r>
      <w:r w:rsidR="000D418F">
        <w:rPr>
          <w:sz w:val="24"/>
          <w:szCs w:val="24"/>
        </w:rPr>
        <w:t>а</w:t>
      </w:r>
      <w:r w:rsidRPr="000D418F" w:rsidR="000D418F">
        <w:rPr>
          <w:sz w:val="24"/>
          <w:szCs w:val="24"/>
        </w:rPr>
        <w:t xml:space="preserve"> М.А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10C787E0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0D418F" w:rsidR="000D418F">
        <w:rPr>
          <w:b/>
          <w:color w:val="auto"/>
          <w:sz w:val="24"/>
          <w:szCs w:val="24"/>
        </w:rPr>
        <w:t xml:space="preserve">Леонтьева </w:t>
      </w:r>
      <w:r w:rsidR="009F75FA">
        <w:rPr>
          <w:b/>
          <w:color w:val="auto"/>
          <w:sz w:val="24"/>
          <w:szCs w:val="24"/>
        </w:rPr>
        <w:t>М.А.</w:t>
      </w:r>
      <w:r w:rsidRPr="000D418F" w:rsidR="000D418F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0D418F">
        <w:rPr>
          <w:color w:val="auto"/>
          <w:sz w:val="24"/>
          <w:szCs w:val="24"/>
        </w:rPr>
        <w:t>шести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7C7A70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0D418F">
        <w:rPr>
          <w:color w:val="auto"/>
          <w:sz w:val="24"/>
          <w:szCs w:val="24"/>
        </w:rPr>
        <w:t>6</w:t>
      </w:r>
      <w:r w:rsidR="00F14934">
        <w:rPr>
          <w:color w:val="auto"/>
          <w:sz w:val="24"/>
          <w:szCs w:val="24"/>
        </w:rPr>
        <w:t>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0727D4"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D8D5491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F7052E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E36E9C" w:rsidRPr="00B54E44" w:rsidP="00E36E9C" w14:paraId="7FD886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E36E9C" w:rsidRPr="00B54E44" w:rsidP="00E36E9C" w14:paraId="30A7D5D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E36E9C" w:rsidRPr="00B54E44" w:rsidP="00E36E9C" w14:paraId="31C24FC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  <w:r w:rsidRPr="00B54E44">
        <w:rPr>
          <w:color w:val="000000"/>
          <w:szCs w:val="22"/>
          <w:shd w:val="clear" w:color="auto" w:fill="FFFFFF"/>
        </w:rPr>
        <w:t>, ул.Мира,5,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E36E9C" w:rsidRPr="00B54E44" w:rsidP="00E36E9C" w14:paraId="067B362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</w:p>
    <w:p w:rsidR="00E36E9C" w:rsidRPr="00B54E44" w:rsidP="00E36E9C" w14:paraId="3FD913C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E36E9C" w:rsidRPr="00B54E44" w:rsidP="00E36E9C" w14:paraId="05D8166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E36E9C" w:rsidRPr="00B54E44" w:rsidP="00E36E9C" w14:paraId="4DDF485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E36E9C" w:rsidP="00E36E9C" w14:paraId="09E7789E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E36E9C" w14:paraId="5BC6F3E2" w14:textId="118F565B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1C224B" w:rsidR="001C224B">
        <w:rPr>
          <w:bCs/>
          <w:color w:val="000000"/>
        </w:rPr>
        <w:t>0412365400765002512620101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35E61333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="00D55644">
        <w:t>А.В. Худяков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51B45CD0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57F1E"/>
    <w:rsid w:val="000727D4"/>
    <w:rsid w:val="000760AF"/>
    <w:rsid w:val="000D418F"/>
    <w:rsid w:val="000F66AE"/>
    <w:rsid w:val="00100069"/>
    <w:rsid w:val="00143FE3"/>
    <w:rsid w:val="00152AF0"/>
    <w:rsid w:val="00161A92"/>
    <w:rsid w:val="0017197A"/>
    <w:rsid w:val="001931D0"/>
    <w:rsid w:val="001A24DB"/>
    <w:rsid w:val="001C224B"/>
    <w:rsid w:val="001E6AFB"/>
    <w:rsid w:val="002353D2"/>
    <w:rsid w:val="00260931"/>
    <w:rsid w:val="002A5E3E"/>
    <w:rsid w:val="002E0890"/>
    <w:rsid w:val="00351A53"/>
    <w:rsid w:val="003550BB"/>
    <w:rsid w:val="00361C04"/>
    <w:rsid w:val="0038131F"/>
    <w:rsid w:val="003B4C4E"/>
    <w:rsid w:val="003F4FE2"/>
    <w:rsid w:val="004039E9"/>
    <w:rsid w:val="004122F9"/>
    <w:rsid w:val="004357B6"/>
    <w:rsid w:val="00465173"/>
    <w:rsid w:val="004C2B64"/>
    <w:rsid w:val="004C612E"/>
    <w:rsid w:val="005825D9"/>
    <w:rsid w:val="005E5D6D"/>
    <w:rsid w:val="005E72C2"/>
    <w:rsid w:val="0062608C"/>
    <w:rsid w:val="0064150F"/>
    <w:rsid w:val="006E2B9A"/>
    <w:rsid w:val="006E7E69"/>
    <w:rsid w:val="007B692A"/>
    <w:rsid w:val="007C7A70"/>
    <w:rsid w:val="007D6D0B"/>
    <w:rsid w:val="00814A04"/>
    <w:rsid w:val="00835D2C"/>
    <w:rsid w:val="008832C0"/>
    <w:rsid w:val="008A6CE8"/>
    <w:rsid w:val="00904083"/>
    <w:rsid w:val="00904505"/>
    <w:rsid w:val="00952A4F"/>
    <w:rsid w:val="00991116"/>
    <w:rsid w:val="009A7595"/>
    <w:rsid w:val="009F75FA"/>
    <w:rsid w:val="00A02C7F"/>
    <w:rsid w:val="00A434E2"/>
    <w:rsid w:val="00A567F3"/>
    <w:rsid w:val="00A56F88"/>
    <w:rsid w:val="00A66847"/>
    <w:rsid w:val="00A8057D"/>
    <w:rsid w:val="00A82EC5"/>
    <w:rsid w:val="00AB7AD6"/>
    <w:rsid w:val="00B10D2B"/>
    <w:rsid w:val="00B364B8"/>
    <w:rsid w:val="00B54E44"/>
    <w:rsid w:val="00B85B1A"/>
    <w:rsid w:val="00BB50F0"/>
    <w:rsid w:val="00BC572C"/>
    <w:rsid w:val="00BD6D47"/>
    <w:rsid w:val="00BE7C24"/>
    <w:rsid w:val="00BF13D1"/>
    <w:rsid w:val="00C120A9"/>
    <w:rsid w:val="00C24790"/>
    <w:rsid w:val="00C72DEF"/>
    <w:rsid w:val="00C775C5"/>
    <w:rsid w:val="00CA4D6C"/>
    <w:rsid w:val="00CB492B"/>
    <w:rsid w:val="00D21C02"/>
    <w:rsid w:val="00D22D04"/>
    <w:rsid w:val="00D547E9"/>
    <w:rsid w:val="00D55644"/>
    <w:rsid w:val="00E03982"/>
    <w:rsid w:val="00E36E9C"/>
    <w:rsid w:val="00E83100"/>
    <w:rsid w:val="00E84475"/>
    <w:rsid w:val="00EA1E19"/>
    <w:rsid w:val="00EB19E0"/>
    <w:rsid w:val="00EF704E"/>
    <w:rsid w:val="00F11012"/>
    <w:rsid w:val="00F14934"/>
    <w:rsid w:val="00F21EFD"/>
    <w:rsid w:val="00F234F2"/>
    <w:rsid w:val="00F7052E"/>
    <w:rsid w:val="00F81E78"/>
    <w:rsid w:val="00FD384C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